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1196" w14:textId="59EB4C3B" w:rsidR="003C3AE2" w:rsidRPr="003C3AE2" w:rsidRDefault="003C3AE2" w:rsidP="002B2C0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C3AE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2B2C0A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3C3AE2">
        <w:rPr>
          <w:rFonts w:ascii="Times New Roman" w:hAnsi="Times New Roman" w:cs="Times New Roman"/>
          <w:b/>
          <w:bCs/>
          <w:sz w:val="24"/>
          <w:szCs w:val="24"/>
        </w:rPr>
        <w:t>ILD</w:t>
      </w:r>
      <w:proofErr w:type="spellEnd"/>
      <w:r w:rsidRPr="003C3AE2">
        <w:rPr>
          <w:rFonts w:ascii="Times New Roman" w:hAnsi="Times New Roman" w:cs="Times New Roman"/>
          <w:b/>
          <w:bCs/>
          <w:sz w:val="24"/>
          <w:szCs w:val="24"/>
        </w:rPr>
        <w:t xml:space="preserve"> Türkiye Veri Kullanımı Beyan Fo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3C3AE2">
        <w:rPr>
          <w:rFonts w:ascii="Times New Roman" w:hAnsi="Times New Roman" w:cs="Times New Roman"/>
          <w:b/>
          <w:bCs/>
          <w:sz w:val="24"/>
          <w:szCs w:val="24"/>
        </w:rPr>
        <w:t>mu</w:t>
      </w:r>
    </w:p>
    <w:p w14:paraId="69F36718" w14:textId="32CB3D2F" w:rsidR="003C3AE2" w:rsidRPr="003C3AE2" w:rsidRDefault="003C3AE2" w:rsidP="002B2C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Başvuru sahibi, </w:t>
      </w:r>
      <w:proofErr w:type="spellStart"/>
      <w:r w:rsidRPr="003C3AE2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3C3AE2">
        <w:rPr>
          <w:rFonts w:ascii="Times New Roman" w:hAnsi="Times New Roman" w:cs="Times New Roman"/>
          <w:sz w:val="24"/>
          <w:szCs w:val="24"/>
        </w:rPr>
        <w:t xml:space="preserve"> Türkiye verilerini aşağıdaki anlaşmanın şart ve koşullarına uygun olarak kullanmayı kabul eder. </w:t>
      </w:r>
    </w:p>
    <w:p w14:paraId="201FA6BD" w14:textId="63D1FD14" w:rsidR="003C3AE2" w:rsidRPr="003C3AE2" w:rsidRDefault="003C3AE2" w:rsidP="002B2C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Bu sözleşmenin hüküm ve koşullarının amaçları için: “Veri başvuru sahibi” veya “başvuru sahibi”, </w:t>
      </w:r>
      <w:proofErr w:type="spellStart"/>
      <w:r w:rsidRPr="003C3AE2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3C3AE2">
        <w:rPr>
          <w:rFonts w:ascii="Times New Roman" w:hAnsi="Times New Roman" w:cs="Times New Roman"/>
          <w:sz w:val="24"/>
          <w:szCs w:val="24"/>
        </w:rPr>
        <w:t xml:space="preserve"> Türkiye'den araştırma amacıyla veri özetleri almak için </w:t>
      </w:r>
      <w:proofErr w:type="spellStart"/>
      <w:r w:rsidRPr="003C3AE2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3C3AE2">
        <w:rPr>
          <w:rFonts w:ascii="Times New Roman" w:hAnsi="Times New Roman" w:cs="Times New Roman"/>
          <w:sz w:val="24"/>
          <w:szCs w:val="24"/>
        </w:rPr>
        <w:t xml:space="preserve"> Türkiye </w:t>
      </w:r>
      <w:r w:rsidR="003B6196">
        <w:rPr>
          <w:rFonts w:ascii="Times New Roman" w:hAnsi="Times New Roman" w:cs="Times New Roman"/>
          <w:sz w:val="24"/>
          <w:szCs w:val="24"/>
        </w:rPr>
        <w:t>Danışma</w:t>
      </w:r>
      <w:r w:rsidRPr="003C3AE2">
        <w:rPr>
          <w:rFonts w:ascii="Times New Roman" w:hAnsi="Times New Roman" w:cs="Times New Roman"/>
          <w:sz w:val="24"/>
          <w:szCs w:val="24"/>
        </w:rPr>
        <w:t xml:space="preserve"> Kuruluna başvuruda bulunan kişiyi ifade eder. </w:t>
      </w:r>
    </w:p>
    <w:p w14:paraId="051E5C86" w14:textId="764C64FC" w:rsidR="003C3AE2" w:rsidRPr="003C3AE2" w:rsidRDefault="003C3AE2" w:rsidP="002B2C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“Başvuru formu”, başvuru sahibinin </w:t>
      </w:r>
      <w:proofErr w:type="spellStart"/>
      <w:r w:rsidRPr="003C3AE2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3C3AE2">
        <w:rPr>
          <w:rFonts w:ascii="Times New Roman" w:hAnsi="Times New Roman" w:cs="Times New Roman"/>
          <w:sz w:val="24"/>
          <w:szCs w:val="24"/>
        </w:rPr>
        <w:t xml:space="preserve"> Türkiye verileri için doldurup </w:t>
      </w:r>
      <w:proofErr w:type="spellStart"/>
      <w:r w:rsidRPr="003C3AE2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3C3AE2">
        <w:rPr>
          <w:rFonts w:ascii="Times New Roman" w:hAnsi="Times New Roman" w:cs="Times New Roman"/>
          <w:sz w:val="24"/>
          <w:szCs w:val="24"/>
        </w:rPr>
        <w:t xml:space="preserve"> Türkiye </w:t>
      </w:r>
      <w:r w:rsidR="003B6196">
        <w:rPr>
          <w:rFonts w:ascii="Times New Roman" w:hAnsi="Times New Roman" w:cs="Times New Roman"/>
          <w:sz w:val="24"/>
          <w:szCs w:val="24"/>
        </w:rPr>
        <w:t>Danışma</w:t>
      </w:r>
      <w:r w:rsidRPr="003C3AE2">
        <w:rPr>
          <w:rFonts w:ascii="Times New Roman" w:hAnsi="Times New Roman" w:cs="Times New Roman"/>
          <w:sz w:val="24"/>
          <w:szCs w:val="24"/>
        </w:rPr>
        <w:t xml:space="preserve"> Kuruluna sunulması gereken formu belirtir. </w:t>
      </w:r>
    </w:p>
    <w:p w14:paraId="640C4F9E" w14:textId="77777777" w:rsidR="003C3AE2" w:rsidRPr="003C3AE2" w:rsidRDefault="003C3AE2" w:rsidP="002B2C0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3AE2">
        <w:rPr>
          <w:rFonts w:ascii="Times New Roman" w:hAnsi="Times New Roman" w:cs="Times New Roman"/>
          <w:b/>
          <w:bCs/>
          <w:sz w:val="24"/>
          <w:szCs w:val="24"/>
        </w:rPr>
        <w:t xml:space="preserve">Verilerin kullanımı:  </w:t>
      </w:r>
    </w:p>
    <w:p w14:paraId="031C5060" w14:textId="2A759761" w:rsidR="003C3AE2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>Veriler yalnızca bir veya daha fazla belirlenmiş ve yasal olarak uygun olan amaçlar için elde edilmeli ve kullanılmalı</w:t>
      </w:r>
      <w:r w:rsidR="00495EB4">
        <w:rPr>
          <w:rFonts w:ascii="Times New Roman" w:hAnsi="Times New Roman" w:cs="Times New Roman"/>
          <w:sz w:val="24"/>
          <w:szCs w:val="24"/>
        </w:rPr>
        <w:t xml:space="preserve">dır, </w:t>
      </w:r>
      <w:r w:rsidRPr="003C3AE2">
        <w:rPr>
          <w:rFonts w:ascii="Times New Roman" w:hAnsi="Times New Roman" w:cs="Times New Roman"/>
          <w:sz w:val="24"/>
          <w:szCs w:val="24"/>
        </w:rPr>
        <w:t xml:space="preserve">bu amaçlarla bağdaşmayan hiçbir çalışma için kullanılmamalıdır.   </w:t>
      </w:r>
    </w:p>
    <w:p w14:paraId="0188BBFC" w14:textId="77777777" w:rsidR="003C3AE2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Veriler sadece başvuru sahibinin başvuru formunda belirttiği özel araştırma için kullanılmalıdır, bunun dışında hiçbir çalışmada kullanılamaz. </w:t>
      </w:r>
    </w:p>
    <w:p w14:paraId="26FDB444" w14:textId="77777777" w:rsidR="003C3AE2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Veriler istenilen amaçlarla ilgili ve yeterli olmalıdır, araştırma ile ilgisi olmayan fazladan veri olmamalıdır. </w:t>
      </w:r>
    </w:p>
    <w:p w14:paraId="133B3161" w14:textId="77777777" w:rsidR="003C3AE2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Veriler araştırmanın amacına uygun olarak araştırma süresinde kullanılabilir, daha uzun süre saklanamaz.  </w:t>
      </w:r>
    </w:p>
    <w:p w14:paraId="0A6F9C7E" w14:textId="2F589C21" w:rsidR="000A6690" w:rsidRPr="000A6690" w:rsidRDefault="000A6690" w:rsidP="000A6690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90">
        <w:rPr>
          <w:rFonts w:ascii="Times New Roman" w:hAnsi="Times New Roman" w:cs="Times New Roman"/>
          <w:sz w:val="24"/>
          <w:szCs w:val="24"/>
        </w:rPr>
        <w:t xml:space="preserve">Kayıt sisteminde olmayan yeni verilerin kullanılmak istendiği projelerde sorumlu merkezin ayrıca etik kurul başvurusu yapması gereklidir. </w:t>
      </w:r>
    </w:p>
    <w:p w14:paraId="00D45673" w14:textId="77777777" w:rsidR="003C3AE2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>Proje başvuru sahibi, verilerin güvenli bir şekilde saklanmasından ve verilerin gizliliğinden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AE2">
        <w:rPr>
          <w:rFonts w:ascii="Times New Roman" w:hAnsi="Times New Roman" w:cs="Times New Roman"/>
          <w:sz w:val="24"/>
          <w:szCs w:val="24"/>
        </w:rPr>
        <w:t xml:space="preserve">sorumludur. Veriler olası kötüye kullanımlardan korunmalıdır. </w:t>
      </w:r>
    </w:p>
    <w:p w14:paraId="792D593A" w14:textId="77777777" w:rsidR="003C3AE2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İzinsiz veya yasadışı veri kullanımı, yanlışlıkla veri kaybı, verilerin imhası veya değiştirilmesine karşı uygun teknik ve düzenleyici önlemler alınmalıdır. </w:t>
      </w:r>
    </w:p>
    <w:p w14:paraId="77BA2F59" w14:textId="77777777" w:rsidR="003C3AE2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>Dizüstü bilgisayar, USB bellek, CD veya disk gibi taşınabilir bir cihaza veri aktarımında verilerin şifrelenmesi sağlanmalıdır.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AE2">
        <w:rPr>
          <w:rFonts w:ascii="Times New Roman" w:hAnsi="Times New Roman" w:cs="Times New Roman"/>
          <w:sz w:val="24"/>
          <w:szCs w:val="24"/>
        </w:rPr>
        <w:t xml:space="preserve">Böylece taşınabilir cihaz kaybolsa veya çalınsa bile veriler güvende kalır. </w:t>
      </w:r>
    </w:p>
    <w:p w14:paraId="2EA7F2F0" w14:textId="3905BB7E" w:rsidR="004A357D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Veri başvuru sahibi,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 </w:t>
      </w:r>
      <w:r w:rsidR="003B6196">
        <w:rPr>
          <w:rFonts w:ascii="Times New Roman" w:hAnsi="Times New Roman" w:cs="Times New Roman"/>
          <w:sz w:val="24"/>
          <w:szCs w:val="24"/>
        </w:rPr>
        <w:t>danışma</w:t>
      </w:r>
      <w:r>
        <w:rPr>
          <w:rFonts w:ascii="Times New Roman" w:hAnsi="Times New Roman" w:cs="Times New Roman"/>
          <w:sz w:val="24"/>
          <w:szCs w:val="24"/>
        </w:rPr>
        <w:t xml:space="preserve"> kurulunun</w:t>
      </w:r>
      <w:r w:rsidRPr="003C3AE2">
        <w:rPr>
          <w:rFonts w:ascii="Times New Roman" w:hAnsi="Times New Roman" w:cs="Times New Roman"/>
          <w:sz w:val="24"/>
          <w:szCs w:val="24"/>
        </w:rPr>
        <w:t xml:space="preserve"> izni olmadan başka bir kuruma, tüzel veya gerçek kişiye veri aktaramaz. Başvuru sahibi, zarara yol açan olaylardan (örneğin, veri kaybı), diğer kişilere/şahıslara/ şirketlere vb. yapılan transferlerden </w:t>
      </w:r>
      <w:r w:rsidRPr="003C3AE2">
        <w:rPr>
          <w:rFonts w:ascii="Times New Roman" w:hAnsi="Times New Roman" w:cs="Times New Roman"/>
          <w:sz w:val="24"/>
          <w:szCs w:val="24"/>
        </w:rPr>
        <w:lastRenderedPageBreak/>
        <w:t xml:space="preserve">sorumludur. Bu durumda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 </w:t>
      </w:r>
      <w:r w:rsidR="003B6196">
        <w:rPr>
          <w:rFonts w:ascii="Times New Roman" w:hAnsi="Times New Roman" w:cs="Times New Roman"/>
          <w:sz w:val="24"/>
          <w:szCs w:val="24"/>
        </w:rPr>
        <w:t>Danışma</w:t>
      </w:r>
      <w:r>
        <w:rPr>
          <w:rFonts w:ascii="Times New Roman" w:hAnsi="Times New Roman" w:cs="Times New Roman"/>
          <w:sz w:val="24"/>
          <w:szCs w:val="24"/>
        </w:rPr>
        <w:t xml:space="preserve"> Kurulu</w:t>
      </w:r>
      <w:r w:rsidRPr="003C3AE2">
        <w:rPr>
          <w:rFonts w:ascii="Times New Roman" w:hAnsi="Times New Roman" w:cs="Times New Roman"/>
          <w:sz w:val="24"/>
          <w:szCs w:val="24"/>
        </w:rPr>
        <w:t>, önceden haber vermeksizin veri kullanım iznini geri alma hakkına sahiptir.</w:t>
      </w:r>
    </w:p>
    <w:p w14:paraId="3B58AC6C" w14:textId="315256D4" w:rsidR="003C3AE2" w:rsidRDefault="003C3AE2" w:rsidP="002B2C0A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E2">
        <w:rPr>
          <w:rFonts w:ascii="Times New Roman" w:hAnsi="Times New Roman" w:cs="Times New Roman"/>
          <w:sz w:val="24"/>
          <w:szCs w:val="24"/>
        </w:rPr>
        <w:t xml:space="preserve">Ek olarak,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 </w:t>
      </w:r>
      <w:r w:rsidR="003B6196">
        <w:rPr>
          <w:rFonts w:ascii="Times New Roman" w:hAnsi="Times New Roman" w:cs="Times New Roman"/>
          <w:sz w:val="24"/>
          <w:szCs w:val="24"/>
        </w:rPr>
        <w:t>danışma</w:t>
      </w:r>
      <w:r>
        <w:rPr>
          <w:rFonts w:ascii="Times New Roman" w:hAnsi="Times New Roman" w:cs="Times New Roman"/>
          <w:sz w:val="24"/>
          <w:szCs w:val="24"/>
        </w:rPr>
        <w:t xml:space="preserve"> kurulu</w:t>
      </w:r>
      <w:r w:rsidRPr="003C3AE2">
        <w:rPr>
          <w:rFonts w:ascii="Times New Roman" w:hAnsi="Times New Roman" w:cs="Times New Roman"/>
          <w:sz w:val="24"/>
          <w:szCs w:val="24"/>
        </w:rPr>
        <w:t xml:space="preserve"> verilerin uygun şekilde kullanılmaması durumunda ya da başvuruda belirtilen amaç(</w:t>
      </w:r>
      <w:proofErr w:type="spellStart"/>
      <w:r w:rsidRPr="003C3AE2">
        <w:rPr>
          <w:rFonts w:ascii="Times New Roman" w:hAnsi="Times New Roman" w:cs="Times New Roman"/>
          <w:sz w:val="24"/>
          <w:szCs w:val="24"/>
        </w:rPr>
        <w:t>lar</w:t>
      </w:r>
      <w:proofErr w:type="spellEnd"/>
      <w:r w:rsidRPr="003C3AE2">
        <w:rPr>
          <w:rFonts w:ascii="Times New Roman" w:hAnsi="Times New Roman" w:cs="Times New Roman"/>
          <w:sz w:val="24"/>
          <w:szCs w:val="24"/>
        </w:rPr>
        <w:t>) ile uyumlu olmayan herhangi bir şekilde bir ver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3C3AE2">
        <w:rPr>
          <w:rFonts w:ascii="Times New Roman" w:hAnsi="Times New Roman" w:cs="Times New Roman"/>
          <w:sz w:val="24"/>
          <w:szCs w:val="24"/>
        </w:rPr>
        <w:t xml:space="preserve">kullanımı durumunda başvuru sahibine cezai işlem yapma hakkı da </w:t>
      </w:r>
      <w:proofErr w:type="gramStart"/>
      <w:r w:rsidRPr="003C3AE2">
        <w:rPr>
          <w:rFonts w:ascii="Times New Roman" w:hAnsi="Times New Roman" w:cs="Times New Roman"/>
          <w:sz w:val="24"/>
          <w:szCs w:val="24"/>
        </w:rPr>
        <w:t>d</w:t>
      </w:r>
      <w:r w:rsidR="00495EB4">
        <w:rPr>
          <w:rFonts w:ascii="Times New Roman" w:hAnsi="Times New Roman" w:cs="Times New Roman"/>
          <w:sz w:val="24"/>
          <w:szCs w:val="24"/>
        </w:rPr>
        <w:t>a</w:t>
      </w:r>
      <w:r w:rsidRPr="003C3AE2">
        <w:rPr>
          <w:rFonts w:ascii="Times New Roman" w:hAnsi="Times New Roman" w:cs="Times New Roman"/>
          <w:sz w:val="24"/>
          <w:szCs w:val="24"/>
        </w:rPr>
        <w:t>hil</w:t>
      </w:r>
      <w:proofErr w:type="gramEnd"/>
      <w:r w:rsidRPr="003C3AE2">
        <w:rPr>
          <w:rFonts w:ascii="Times New Roman" w:hAnsi="Times New Roman" w:cs="Times New Roman"/>
          <w:sz w:val="24"/>
          <w:szCs w:val="24"/>
        </w:rPr>
        <w:t xml:space="preserve"> olmak üzere tazminat için yasal işlem yapma hakkını saklı tutar. </w:t>
      </w:r>
    </w:p>
    <w:p w14:paraId="484F53BA" w14:textId="77777777" w:rsidR="003C3AE2" w:rsidRPr="003C3AE2" w:rsidRDefault="003C3AE2" w:rsidP="002B2C0A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3AE2">
        <w:rPr>
          <w:rFonts w:ascii="Times New Roman" w:hAnsi="Times New Roman" w:cs="Times New Roman"/>
          <w:b/>
          <w:bCs/>
          <w:sz w:val="24"/>
          <w:szCs w:val="24"/>
        </w:rPr>
        <w:t xml:space="preserve">Yayın Politikası:  </w:t>
      </w:r>
    </w:p>
    <w:p w14:paraId="4D38CF41" w14:textId="77777777" w:rsidR="00347B45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 xml:space="preserve">• Onaylanan tüm bilimsel projeler hakemli dergilerde yayınlanmalıdır. Mümkün olmadığı durumlarda, onaylanan proje bir konferans için, tercihen yıllık ulusal ve/veya uluslararası kongrelerde bir özet olarak yayınlanmalıdır. </w:t>
      </w:r>
    </w:p>
    <w:p w14:paraId="1773CBEB" w14:textId="77777777" w:rsidR="00347B45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9AA">
        <w:rPr>
          <w:rFonts w:ascii="Times New Roman" w:hAnsi="Times New Roman" w:cs="Times New Roman"/>
          <w:sz w:val="24"/>
          <w:szCs w:val="24"/>
        </w:rPr>
        <w:t>• Makalenin yazılıp hakemli dergilere gönderilmesi süreci verilerin alınmasından sonra 2 yıl içinde tamamlanmalıdır. Tamamlanmaması durumunda o merkez bir yıl süresince yeni proje veremeyecektir.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37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2A354" w14:textId="77777777" w:rsidR="00347B45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>• Verilerin paylaşıldığı tüm sunumlarda ve yayınlarda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</w:t>
      </w:r>
      <w:r w:rsidRPr="00FC3764">
        <w:rPr>
          <w:rFonts w:ascii="Times New Roman" w:hAnsi="Times New Roman" w:cs="Times New Roman"/>
          <w:sz w:val="24"/>
          <w:szCs w:val="24"/>
        </w:rPr>
        <w:t xml:space="preserve">’ye teşekkür için “Hasta verilerine erişim sağladığı için Türkiye </w:t>
      </w:r>
      <w:r>
        <w:rPr>
          <w:rFonts w:ascii="Times New Roman" w:hAnsi="Times New Roman" w:cs="Times New Roman"/>
          <w:sz w:val="24"/>
          <w:szCs w:val="24"/>
        </w:rPr>
        <w:t xml:space="preserve">Çocukluk Çağı </w:t>
      </w:r>
      <w:proofErr w:type="spellStart"/>
      <w:r>
        <w:rPr>
          <w:rFonts w:ascii="Times New Roman" w:hAnsi="Times New Roman" w:cs="Times New Roman"/>
          <w:sz w:val="24"/>
          <w:szCs w:val="24"/>
        </w:rPr>
        <w:t>İnterstisyel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Akciğer Hastalıkları </w:t>
      </w:r>
      <w:r w:rsidRPr="00FC3764">
        <w:rPr>
          <w:rFonts w:ascii="Times New Roman" w:hAnsi="Times New Roman" w:cs="Times New Roman"/>
          <w:sz w:val="24"/>
          <w:szCs w:val="24"/>
        </w:rPr>
        <w:t>Kayıt Sistemine ve veri kullanımına izin verdiği için merkez temsilcilerine</w:t>
      </w:r>
      <w:r>
        <w:rPr>
          <w:rFonts w:ascii="Times New Roman" w:hAnsi="Times New Roman" w:cs="Times New Roman"/>
          <w:sz w:val="24"/>
          <w:szCs w:val="24"/>
        </w:rPr>
        <w:t>, hastalara ve ailelerine</w:t>
      </w:r>
      <w:r w:rsidRPr="00FC3764">
        <w:rPr>
          <w:rFonts w:ascii="Times New Roman" w:hAnsi="Times New Roman" w:cs="Times New Roman"/>
          <w:sz w:val="24"/>
          <w:szCs w:val="24"/>
        </w:rPr>
        <w:t xml:space="preserve"> teşekkür ediyoruz’’ metni yer almalıdır.  </w:t>
      </w:r>
    </w:p>
    <w:p w14:paraId="7320A6C1" w14:textId="77777777" w:rsidR="00347B45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 xml:space="preserve">• Makale, bildiri veya posterlerin gönderilmesinden önce, bir kopyası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 Merkez sorumlularına </w:t>
      </w:r>
      <w:r w:rsidRPr="00FC3764">
        <w:rPr>
          <w:rFonts w:ascii="Times New Roman" w:hAnsi="Times New Roman" w:cs="Times New Roman"/>
          <w:sz w:val="24"/>
          <w:szCs w:val="24"/>
        </w:rPr>
        <w:t xml:space="preserve">incelenmek üzere gönderilmelidir. Makaleler için 20 iş günü, özetler/posterler için 10 iş günü talep edilmektedir.  </w:t>
      </w:r>
    </w:p>
    <w:p w14:paraId="07B7D35A" w14:textId="7CDAAD35" w:rsidR="00347B45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 xml:space="preserve">• Yapılan çalışma yayın/bildiri olarak kabul edildiğinde veya ödül alındığında bir kopyası,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</w:t>
      </w:r>
      <w:r w:rsidRPr="00FC37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Danışma</w:t>
      </w:r>
      <w:r w:rsidRPr="00FC3764">
        <w:rPr>
          <w:rFonts w:ascii="Times New Roman" w:hAnsi="Times New Roman" w:cs="Times New Roman"/>
          <w:sz w:val="24"/>
          <w:szCs w:val="24"/>
        </w:rPr>
        <w:t xml:space="preserve"> Kurulu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FC3764">
        <w:rPr>
          <w:rFonts w:ascii="Times New Roman" w:hAnsi="Times New Roman" w:cs="Times New Roman"/>
          <w:sz w:val="24"/>
          <w:szCs w:val="24"/>
        </w:rPr>
        <w:t xml:space="preserve"> yayının kabul edildiğine dair belge ile yayının adı, dergi veya bilimsel kuruluşun/organizasyonun adı ile birlikte bildirilmelidir (yer ve zaman belirtilerek).  </w:t>
      </w:r>
    </w:p>
    <w:p w14:paraId="3233D67F" w14:textId="319D8589" w:rsidR="00347B45" w:rsidRPr="00367CDB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D6">
        <w:rPr>
          <w:rFonts w:ascii="Times New Roman" w:hAnsi="Times New Roman" w:cs="Times New Roman"/>
          <w:sz w:val="24"/>
          <w:szCs w:val="24"/>
        </w:rPr>
        <w:t xml:space="preserve">•  Yazar isimleri yayına veri gönderen merkez sorumluları tarafından bildirilecektir ve o </w:t>
      </w:r>
      <w:proofErr w:type="gramStart"/>
      <w:r w:rsidRPr="00C523D6">
        <w:rPr>
          <w:rFonts w:ascii="Times New Roman" w:hAnsi="Times New Roman" w:cs="Times New Roman"/>
          <w:sz w:val="24"/>
          <w:szCs w:val="24"/>
        </w:rPr>
        <w:t>merkeze</w:t>
      </w:r>
      <w:proofErr w:type="gramEnd"/>
      <w:r w:rsidRPr="00C523D6">
        <w:rPr>
          <w:rFonts w:ascii="Times New Roman" w:hAnsi="Times New Roman" w:cs="Times New Roman"/>
          <w:sz w:val="24"/>
          <w:szCs w:val="24"/>
        </w:rPr>
        <w:t xml:space="preserve"> ait yazarlık hakkı merkez sorumlularına ait olacaktır</w:t>
      </w:r>
      <w:r w:rsidRPr="00EB5E8C">
        <w:rPr>
          <w:rFonts w:ascii="Times New Roman" w:hAnsi="Times New Roman" w:cs="Times New Roman"/>
          <w:sz w:val="24"/>
          <w:szCs w:val="24"/>
        </w:rPr>
        <w:t xml:space="preserve">. </w:t>
      </w:r>
      <w:r w:rsidR="001A0055" w:rsidRPr="00EB5E8C">
        <w:rPr>
          <w:rFonts w:ascii="Times New Roman" w:hAnsi="Times New Roman" w:cs="Times New Roman"/>
          <w:sz w:val="24"/>
          <w:szCs w:val="24"/>
        </w:rPr>
        <w:t xml:space="preserve">Yazarlık hakkı verilen her yazar ICMJE yazarlık </w:t>
      </w:r>
      <w:proofErr w:type="gramStart"/>
      <w:r w:rsidR="001A0055" w:rsidRPr="00EB5E8C">
        <w:rPr>
          <w:rFonts w:ascii="Times New Roman" w:hAnsi="Times New Roman" w:cs="Times New Roman"/>
          <w:sz w:val="24"/>
          <w:szCs w:val="24"/>
        </w:rPr>
        <w:t>kriterlerini</w:t>
      </w:r>
      <w:proofErr w:type="gramEnd"/>
      <w:r w:rsidR="001A0055" w:rsidRPr="00EB5E8C">
        <w:rPr>
          <w:rFonts w:ascii="Times New Roman" w:hAnsi="Times New Roman" w:cs="Times New Roman"/>
          <w:sz w:val="24"/>
          <w:szCs w:val="24"/>
        </w:rPr>
        <w:t xml:space="preserve"> (anlamlı katkı, yazım/eleştirel gözden geçirme, son onay, hesap verebilirlik) karşılamalıdır.</w:t>
      </w:r>
      <w:r w:rsidR="001A0055" w:rsidRPr="00B532DD">
        <w:rPr>
          <w:rFonts w:ascii="Times New Roman" w:hAnsi="Times New Roman" w:cs="Times New Roman"/>
          <w:sz w:val="24"/>
          <w:szCs w:val="24"/>
        </w:rPr>
        <w:t xml:space="preserve"> </w:t>
      </w:r>
      <w:r w:rsidRPr="00C523D6">
        <w:rPr>
          <w:rFonts w:ascii="Times New Roman" w:hAnsi="Times New Roman" w:cs="Times New Roman"/>
          <w:sz w:val="24"/>
          <w:szCs w:val="24"/>
        </w:rPr>
        <w:t xml:space="preserve">Yazar sayısını aşması durumunda ve katkıda bulunan başka yazarlar eklenmek isteniyorsa, makale başlığındaki yazar sıralamasının sonunda </w:t>
      </w:r>
      <w:proofErr w:type="spellStart"/>
      <w:r w:rsidRPr="00C523D6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C523D6">
        <w:rPr>
          <w:rFonts w:ascii="Times New Roman" w:hAnsi="Times New Roman" w:cs="Times New Roman"/>
          <w:sz w:val="24"/>
          <w:szCs w:val="24"/>
        </w:rPr>
        <w:t xml:space="preserve"> Türkiye çalışma grubu ifadesi yer alacak ve çalışma grubu başlığı altında en fazla bir yazar eklenebilecektir.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8A5D3" w14:textId="77777777" w:rsidR="00347B45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>• Yapılacak yayının yazarları aşağıdaki gibi olmalıdır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BE4169" w14:textId="77777777" w:rsidR="00347B45" w:rsidRPr="00C523D6" w:rsidRDefault="00347B45" w:rsidP="00347B45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523D6">
        <w:rPr>
          <w:rFonts w:ascii="Times New Roman" w:hAnsi="Times New Roman" w:cs="Times New Roman"/>
          <w:b/>
          <w:bCs/>
          <w:sz w:val="24"/>
          <w:szCs w:val="24"/>
        </w:rPr>
        <w:lastRenderedPageBreak/>
        <w:t>chILD</w:t>
      </w:r>
      <w:proofErr w:type="spellEnd"/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Türkiye veri tabanındaki tüm hastaların </w:t>
      </w:r>
      <w:proofErr w:type="gramStart"/>
      <w:r w:rsidRPr="00C523D6">
        <w:rPr>
          <w:rFonts w:ascii="Times New Roman" w:hAnsi="Times New Roman" w:cs="Times New Roman"/>
          <w:b/>
          <w:bCs/>
          <w:sz w:val="24"/>
          <w:szCs w:val="24"/>
        </w:rPr>
        <w:t>dahil</w:t>
      </w:r>
      <w:proofErr w:type="gramEnd"/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edildiği çalışmalarda;</w:t>
      </w:r>
    </w:p>
    <w:p w14:paraId="1CDFFDA3" w14:textId="77777777" w:rsidR="00347B45" w:rsidRPr="001A09BB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A09BB">
        <w:rPr>
          <w:rFonts w:ascii="Times New Roman" w:hAnsi="Times New Roman" w:cs="Times New Roman"/>
          <w:sz w:val="24"/>
          <w:szCs w:val="24"/>
        </w:rPr>
        <w:t xml:space="preserve">1. Çalışmayı yapan merkezden en fazla üç kişi   </w:t>
      </w:r>
    </w:p>
    <w:p w14:paraId="58121B4C" w14:textId="77777777" w:rsidR="00347B45" w:rsidRPr="001A09BB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A09B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A09BB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1A09BB">
        <w:rPr>
          <w:rFonts w:ascii="Times New Roman" w:hAnsi="Times New Roman" w:cs="Times New Roman"/>
          <w:sz w:val="24"/>
          <w:szCs w:val="24"/>
        </w:rPr>
        <w:t xml:space="preserve"> Türkiye’ye veri girişi yapan merkezler</w:t>
      </w:r>
    </w:p>
    <w:p w14:paraId="299C8572" w14:textId="77777777" w:rsidR="00A040DB" w:rsidRDefault="00A040DB" w:rsidP="00A0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75 üzeri hasta veri girişi yapan merkezlerden 4 kişi</w:t>
      </w:r>
    </w:p>
    <w:p w14:paraId="74B840DA" w14:textId="77777777" w:rsidR="00A040DB" w:rsidRDefault="00A040DB" w:rsidP="00A0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26-75 arası hasta </w:t>
      </w:r>
      <w:r w:rsidRPr="001A09BB">
        <w:rPr>
          <w:rFonts w:ascii="Times New Roman" w:hAnsi="Times New Roman" w:cs="Times New Roman"/>
          <w:sz w:val="24"/>
          <w:szCs w:val="24"/>
        </w:rPr>
        <w:t>veri girişi yapan merkezlerden 3 kişi</w:t>
      </w:r>
    </w:p>
    <w:p w14:paraId="5B9CCE40" w14:textId="77777777" w:rsidR="00A040DB" w:rsidRDefault="00A040DB" w:rsidP="00A0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A09B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A09BB">
        <w:rPr>
          <w:rFonts w:ascii="Times New Roman" w:hAnsi="Times New Roman" w:cs="Times New Roman"/>
          <w:sz w:val="24"/>
          <w:szCs w:val="24"/>
        </w:rPr>
        <w:t xml:space="preserve">-25 arası hasta veri girişi yapan merkezlerden 2 kişi, </w:t>
      </w:r>
    </w:p>
    <w:p w14:paraId="29A14C30" w14:textId="77777777" w:rsidR="00A040DB" w:rsidRDefault="00A040DB" w:rsidP="00A0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5-10 arası</w:t>
      </w:r>
      <w:r w:rsidRPr="001A09BB">
        <w:rPr>
          <w:rFonts w:ascii="Times New Roman" w:hAnsi="Times New Roman" w:cs="Times New Roman"/>
          <w:sz w:val="24"/>
          <w:szCs w:val="24"/>
        </w:rPr>
        <w:t xml:space="preserve"> hasta veri girişi yapan merkezlerden 1 kişi, </w:t>
      </w:r>
    </w:p>
    <w:p w14:paraId="2BF4863C" w14:textId="77777777" w:rsidR="00A040DB" w:rsidRPr="001A09BB" w:rsidRDefault="00A040DB" w:rsidP="00A0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 hasta altı veri girişi yapan merkezlere teşekkür bölümünde yer verilecektir</w:t>
      </w:r>
    </w:p>
    <w:p w14:paraId="053A22EB" w14:textId="77777777" w:rsidR="00347B45" w:rsidRDefault="00347B45" w:rsidP="00347B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A09B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1A09BB">
        <w:rPr>
          <w:rFonts w:ascii="Times New Roman" w:hAnsi="Times New Roman" w:cs="Times New Roman"/>
          <w:sz w:val="24"/>
          <w:szCs w:val="24"/>
        </w:rPr>
        <w:t>Danışma kurulu</w:t>
      </w:r>
      <w:proofErr w:type="gramEnd"/>
    </w:p>
    <w:p w14:paraId="225A5509" w14:textId="77777777" w:rsidR="00347B45" w:rsidRDefault="00347B45" w:rsidP="00347B45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523D6">
        <w:rPr>
          <w:rFonts w:ascii="Times New Roman" w:hAnsi="Times New Roman" w:cs="Times New Roman"/>
          <w:b/>
          <w:bCs/>
          <w:sz w:val="24"/>
          <w:szCs w:val="24"/>
        </w:rPr>
        <w:t>chILD</w:t>
      </w:r>
      <w:proofErr w:type="spellEnd"/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Türkiye veri tabanında yer alan bir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child</w:t>
      </w:r>
      <w:proofErr w:type="spellEnd"/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alt </w:t>
      </w:r>
      <w:r w:rsidRPr="00C523D6">
        <w:rPr>
          <w:rFonts w:ascii="Times New Roman" w:hAnsi="Times New Roman" w:cs="Times New Roman"/>
          <w:b/>
          <w:bCs/>
          <w:sz w:val="24"/>
          <w:szCs w:val="24"/>
        </w:rPr>
        <w:t>gru</w:t>
      </w:r>
      <w:r>
        <w:rPr>
          <w:rFonts w:ascii="Times New Roman" w:hAnsi="Times New Roman" w:cs="Times New Roman"/>
          <w:b/>
          <w:bCs/>
          <w:sz w:val="24"/>
          <w:szCs w:val="24"/>
        </w:rPr>
        <w:t>bunun</w:t>
      </w:r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alındığı çalışmalarda;</w:t>
      </w:r>
    </w:p>
    <w:p w14:paraId="7E7CEE91" w14:textId="77777777" w:rsidR="00347B45" w:rsidRDefault="00347B45" w:rsidP="00347B45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A09BB">
        <w:rPr>
          <w:rFonts w:ascii="Times New Roman" w:hAnsi="Times New Roman" w:cs="Times New Roman"/>
          <w:sz w:val="24"/>
          <w:szCs w:val="24"/>
        </w:rPr>
        <w:t xml:space="preserve">Çalışmayı yapan merkezden en fazla üç kişi   </w:t>
      </w:r>
    </w:p>
    <w:p w14:paraId="19D928A3" w14:textId="769CD761" w:rsidR="00347B45" w:rsidRDefault="00347B45" w:rsidP="00347B45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Projedeki toplam hasta sayısı hesaplanacak ve merkez</w:t>
      </w:r>
      <w:r w:rsidR="00BF72DA">
        <w:rPr>
          <w:rFonts w:ascii="Times New Roman" w:hAnsi="Times New Roman" w:cs="Times New Roman"/>
          <w:sz w:val="24"/>
          <w:szCs w:val="24"/>
        </w:rPr>
        <w:t>lerin</w:t>
      </w:r>
      <w:r>
        <w:rPr>
          <w:rFonts w:ascii="Times New Roman" w:hAnsi="Times New Roman" w:cs="Times New Roman"/>
          <w:sz w:val="24"/>
          <w:szCs w:val="24"/>
        </w:rPr>
        <w:t xml:space="preserve"> projeye katkıda bulunduğu konu ile ilgili hasta sayısına göre yazar sayısı yukarıdaki 2 numaralı maddedeki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formülasyona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göre belirlenecektir.</w:t>
      </w:r>
    </w:p>
    <w:p w14:paraId="3AF8C7B6" w14:textId="77777777" w:rsidR="00347B45" w:rsidRDefault="00347B45" w:rsidP="00347B45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523D6">
        <w:rPr>
          <w:rFonts w:ascii="Times New Roman" w:hAnsi="Times New Roman" w:cs="Times New Roman"/>
          <w:sz w:val="24"/>
          <w:szCs w:val="24"/>
        </w:rPr>
        <w:t>O proje ile ilgili hastası olmayan merkezlerden yazar alınmayacaktır.</w:t>
      </w:r>
    </w:p>
    <w:p w14:paraId="75126A6E" w14:textId="77777777" w:rsidR="00347B45" w:rsidRDefault="00347B45" w:rsidP="00347B45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Danışma kurulu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0C654D" w14:textId="33C50A11" w:rsidR="00B338EB" w:rsidRPr="00C523D6" w:rsidRDefault="00347B45" w:rsidP="00B23BAA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yazar olarak eklenecektir</w:t>
      </w:r>
      <w:bookmarkStart w:id="0" w:name="_GoBack"/>
      <w:bookmarkEnd w:id="0"/>
    </w:p>
    <w:p w14:paraId="680ED0A1" w14:textId="4F425A8F" w:rsidR="002B2C0A" w:rsidRPr="00F02C31" w:rsidRDefault="002B2C0A" w:rsidP="00F02C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C31">
        <w:rPr>
          <w:rFonts w:ascii="Times New Roman" w:hAnsi="Times New Roman" w:cs="Times New Roman"/>
          <w:sz w:val="24"/>
          <w:szCs w:val="24"/>
        </w:rPr>
        <w:t>Bu form iki nüsha halinde basılıp imzalanmalıdır. İmzalanan form elektronik ortamda</w:t>
      </w:r>
      <w:r w:rsidR="003C026B" w:rsidRPr="00F02C3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3C026B" w:rsidRPr="00F02C31">
          <w:rPr>
            <w:rStyle w:val="Kpr"/>
            <w:rFonts w:ascii="Times New Roman" w:hAnsi="Times New Roman" w:cs="Times New Roman"/>
            <w:sz w:val="24"/>
            <w:szCs w:val="24"/>
          </w:rPr>
          <w:t>nagehan.emiralioglu@hacettepe.edu.tr</w:t>
        </w:r>
      </w:hyperlink>
      <w:r w:rsidRPr="00F02C31">
        <w:rPr>
          <w:rFonts w:ascii="Times New Roman" w:hAnsi="Times New Roman" w:cs="Times New Roman"/>
          <w:sz w:val="24"/>
          <w:szCs w:val="24"/>
        </w:rPr>
        <w:t xml:space="preserve"> mail adresine gönderilmelidir. Ek olarak ıslak imzalı bir nüshası başvuru merkezinde kalmalı, diğer nüshası </w:t>
      </w:r>
      <w:r w:rsidR="003B6196" w:rsidRPr="00F02C31">
        <w:rPr>
          <w:rFonts w:ascii="Times New Roman" w:hAnsi="Times New Roman" w:cs="Times New Roman"/>
          <w:sz w:val="24"/>
          <w:szCs w:val="24"/>
        </w:rPr>
        <w:t>Danışma</w:t>
      </w:r>
      <w:r w:rsidRPr="00F02C31">
        <w:rPr>
          <w:rFonts w:ascii="Times New Roman" w:hAnsi="Times New Roman" w:cs="Times New Roman"/>
          <w:sz w:val="24"/>
          <w:szCs w:val="24"/>
        </w:rPr>
        <w:t xml:space="preserve"> Kurulu adına </w:t>
      </w:r>
      <w:r w:rsidR="003C026B" w:rsidRPr="00F02C31">
        <w:rPr>
          <w:rFonts w:ascii="Times New Roman" w:hAnsi="Times New Roman" w:cs="Times New Roman"/>
          <w:sz w:val="24"/>
          <w:szCs w:val="24"/>
        </w:rPr>
        <w:t xml:space="preserve">“Hacettepe Üniversitesi Tıp Fakültesi İhsan Doğramacı Çocuk Hastanesi, Çocuk Göğüs Hastalıkları Bilim Dalı, Kat: 2, 06230 Sıhhiye/Ankara” </w:t>
      </w:r>
      <w:r w:rsidRPr="00F02C31">
        <w:rPr>
          <w:rFonts w:ascii="Times New Roman" w:hAnsi="Times New Roman" w:cs="Times New Roman"/>
          <w:sz w:val="24"/>
          <w:szCs w:val="24"/>
        </w:rPr>
        <w:t xml:space="preserve">adresine posta ile gönderilmelidir.  </w:t>
      </w:r>
    </w:p>
    <w:p w14:paraId="607A0CF6" w14:textId="77777777" w:rsidR="002B2C0A" w:rsidRPr="00F02C31" w:rsidRDefault="002B2C0A" w:rsidP="00F02C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C31">
        <w:rPr>
          <w:rFonts w:ascii="Times New Roman" w:hAnsi="Times New Roman" w:cs="Times New Roman"/>
          <w:sz w:val="24"/>
          <w:szCs w:val="24"/>
        </w:rPr>
        <w:t xml:space="preserve">İşbu sözleşmenin uygulanmasından doğabilecek tüm anlaşmazlıklar halinde Ankara mahkemeleri ve icra daireleri yetkili kılınmıştır. </w:t>
      </w:r>
    </w:p>
    <w:p w14:paraId="2D98B76F" w14:textId="77777777" w:rsidR="002B2C0A" w:rsidRDefault="002B2C0A" w:rsidP="002B2C0A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C0A">
        <w:rPr>
          <w:rFonts w:ascii="Times New Roman" w:hAnsi="Times New Roman" w:cs="Times New Roman"/>
          <w:sz w:val="24"/>
          <w:szCs w:val="24"/>
        </w:rPr>
        <w:t xml:space="preserve">Tarih: </w:t>
      </w:r>
    </w:p>
    <w:p w14:paraId="3ADBBDD6" w14:textId="45501DEC" w:rsidR="002B2C0A" w:rsidRPr="002B2C0A" w:rsidRDefault="002B2C0A" w:rsidP="002B2C0A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C0A">
        <w:rPr>
          <w:rFonts w:ascii="Times New Roman" w:hAnsi="Times New Roman" w:cs="Times New Roman"/>
          <w:sz w:val="24"/>
          <w:szCs w:val="24"/>
        </w:rPr>
        <w:t>Ad-</w:t>
      </w:r>
      <w:proofErr w:type="spellStart"/>
      <w:r w:rsidRPr="002B2C0A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2B2C0A">
        <w:rPr>
          <w:rFonts w:ascii="Times New Roman" w:hAnsi="Times New Roman" w:cs="Times New Roman"/>
          <w:sz w:val="24"/>
          <w:szCs w:val="24"/>
        </w:rPr>
        <w:t>:                                                           İmza:</w:t>
      </w:r>
    </w:p>
    <w:p w14:paraId="68E4B4DB" w14:textId="231DFE9A" w:rsidR="003C3AE2" w:rsidRPr="003C3AE2" w:rsidRDefault="003C3AE2" w:rsidP="002B2C0A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C3AE2" w:rsidRPr="003C3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40B41"/>
    <w:multiLevelType w:val="hybridMultilevel"/>
    <w:tmpl w:val="DDB024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F22BF"/>
    <w:multiLevelType w:val="hybridMultilevel"/>
    <w:tmpl w:val="F3780A7A"/>
    <w:lvl w:ilvl="0" w:tplc="041F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E2"/>
    <w:rsid w:val="000A6690"/>
    <w:rsid w:val="001A0055"/>
    <w:rsid w:val="002416B8"/>
    <w:rsid w:val="002B2C0A"/>
    <w:rsid w:val="00347B45"/>
    <w:rsid w:val="003B6196"/>
    <w:rsid w:val="003C026B"/>
    <w:rsid w:val="003C3AE2"/>
    <w:rsid w:val="00441BF3"/>
    <w:rsid w:val="00495EB4"/>
    <w:rsid w:val="004A357D"/>
    <w:rsid w:val="00591D50"/>
    <w:rsid w:val="00657110"/>
    <w:rsid w:val="006F3D95"/>
    <w:rsid w:val="00877D5E"/>
    <w:rsid w:val="00922120"/>
    <w:rsid w:val="009319E5"/>
    <w:rsid w:val="00A040DB"/>
    <w:rsid w:val="00B14555"/>
    <w:rsid w:val="00B23BAA"/>
    <w:rsid w:val="00B338EB"/>
    <w:rsid w:val="00BF72DA"/>
    <w:rsid w:val="00C57E4E"/>
    <w:rsid w:val="00CD1C17"/>
    <w:rsid w:val="00DE43D5"/>
    <w:rsid w:val="00EB4A70"/>
    <w:rsid w:val="00EB5E8C"/>
    <w:rsid w:val="00F02C31"/>
    <w:rsid w:val="00F0593F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0C70"/>
  <w15:chartTrackingRefBased/>
  <w15:docId w15:val="{824BAD0E-FEC7-482D-8710-2B75ABC4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C3AE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C02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gehan.emiralioglu@hacettepe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Nagehan Emiralioğlu</dc:creator>
  <cp:keywords/>
  <dc:description/>
  <cp:lastModifiedBy>USER</cp:lastModifiedBy>
  <cp:revision>6</cp:revision>
  <dcterms:created xsi:type="dcterms:W3CDTF">2026-07-14T10:31:00Z</dcterms:created>
  <dcterms:modified xsi:type="dcterms:W3CDTF">2026-08-03T08:06:00Z</dcterms:modified>
</cp:coreProperties>
</file>